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F6" w:rsidRPr="007A66F6" w:rsidRDefault="007A66F6" w:rsidP="007A66F6">
      <w:pPr>
        <w:jc w:val="center"/>
        <w:rPr>
          <w:i/>
          <w:iCs/>
          <w:sz w:val="16"/>
          <w:szCs w:val="16"/>
        </w:rPr>
      </w:pPr>
      <w:r>
        <w:rPr>
          <w:i/>
          <w:noProof/>
          <w:sz w:val="40"/>
          <w:szCs w:val="40"/>
        </w:rPr>
        <w:t xml:space="preserve"> </w:t>
      </w:r>
      <w:r>
        <w:rPr>
          <w:rFonts w:ascii="Open Sans" w:hAnsi="Open Sans" w:cs="Open Sans"/>
          <w:color w:val="333333"/>
          <w:sz w:val="28"/>
          <w:szCs w:val="28"/>
          <w:lang w:val="de-DE"/>
        </w:rPr>
        <w:t>1. Tag Zielwettbewerb ÖM in Marchtrenk</w:t>
      </w:r>
    </w:p>
    <w:p w:rsidR="001F1595" w:rsidRDefault="007A66F6" w:rsidP="001F1595">
      <w:pPr>
        <w:pStyle w:val="StandardWeb"/>
        <w:shd w:val="clear" w:color="auto" w:fill="FFFFFF"/>
        <w:rPr>
          <w:rStyle w:val="Fett"/>
          <w:rFonts w:ascii="Open Sans" w:hAnsi="Open Sans" w:cs="Open Sans"/>
          <w:color w:val="333333"/>
          <w:sz w:val="20"/>
          <w:szCs w:val="20"/>
          <w:u w:val="single"/>
          <w:lang w:val="de-DE"/>
        </w:rPr>
      </w:pPr>
      <w:r>
        <w:rPr>
          <w:rFonts w:ascii="Open Sans" w:hAnsi="Open Sans" w:cs="Open Sans"/>
          <w:color w:val="333333"/>
          <w:sz w:val="14"/>
          <w:szCs w:val="14"/>
          <w:lang w:val="de-DE"/>
        </w:rPr>
        <w:t>16.09.2017 16:26 von Franz Taucher (Kommentare: 0)</w:t>
      </w:r>
      <w:r w:rsidR="001F1595" w:rsidRPr="001F1595">
        <w:rPr>
          <w:rStyle w:val="Fett"/>
          <w:rFonts w:ascii="Open Sans" w:hAnsi="Open Sans" w:cs="Open Sans"/>
          <w:color w:val="333333"/>
          <w:sz w:val="20"/>
          <w:szCs w:val="20"/>
          <w:u w:val="single"/>
          <w:lang w:val="de-DE"/>
        </w:rPr>
        <w:t xml:space="preserve"> </w:t>
      </w:r>
    </w:p>
    <w:p w:rsidR="001F1595" w:rsidRDefault="001F1595" w:rsidP="001F1595">
      <w:pPr>
        <w:pStyle w:val="StandardWeb"/>
        <w:shd w:val="clear" w:color="auto" w:fill="FFFFFF"/>
        <w:rPr>
          <w:rFonts w:ascii="Open Sans" w:hAnsi="Open Sans" w:cs="Open Sans"/>
          <w:color w:val="333333"/>
          <w:sz w:val="20"/>
          <w:szCs w:val="20"/>
          <w:lang w:val="de-DE"/>
        </w:rPr>
      </w:pPr>
      <w:r>
        <w:rPr>
          <w:rStyle w:val="Fett"/>
          <w:rFonts w:ascii="Open Sans" w:hAnsi="Open Sans" w:cs="Open Sans"/>
          <w:color w:val="333333"/>
          <w:sz w:val="20"/>
          <w:szCs w:val="20"/>
          <w:u w:val="single"/>
          <w:lang w:val="de-DE"/>
        </w:rPr>
        <w:t>HERREN – EINZEL</w:t>
      </w:r>
    </w:p>
    <w:p w:rsidR="001F1595" w:rsidRPr="007A66F6" w:rsidRDefault="001F1595" w:rsidP="001F1595">
      <w:pPr>
        <w:pStyle w:val="StandardWeb"/>
        <w:shd w:val="clear" w:color="auto" w:fill="FFFFFF"/>
        <w:rPr>
          <w:b/>
          <w:bCs/>
        </w:rPr>
      </w:pPr>
      <w:r>
        <w:rPr>
          <w:rStyle w:val="Fett"/>
          <w:rFonts w:ascii="Open Sans" w:hAnsi="Open Sans" w:cs="Open Sans"/>
          <w:color w:val="333333"/>
          <w:sz w:val="20"/>
          <w:szCs w:val="20"/>
          <w:lang w:val="de-DE"/>
        </w:rPr>
        <w:t>HELMUT WIESMÜLLER aus Atzbach/OÖ gewinnt vor Stefan Schirnhofer (ESV Kaindorf-Hartberg,St) und Anton Lugstein (EV Strasswalchen, S).</w:t>
      </w:r>
    </w:p>
    <w:p w:rsidR="007A66F6" w:rsidRDefault="007A66F6" w:rsidP="007A66F6">
      <w:pPr>
        <w:pStyle w:val="info"/>
        <w:shd w:val="clear" w:color="auto" w:fill="FFFFFF"/>
        <w:rPr>
          <w:rFonts w:ascii="Open Sans" w:hAnsi="Open Sans" w:cs="Open Sans"/>
          <w:color w:val="333333"/>
          <w:sz w:val="14"/>
          <w:szCs w:val="14"/>
          <w:lang w:val="de-DE"/>
        </w:rPr>
      </w:pPr>
    </w:p>
    <w:p w:rsidR="007A66F6" w:rsidRDefault="001F1595" w:rsidP="007A66F6">
      <w:pPr>
        <w:shd w:val="clear" w:color="auto" w:fill="FFFFFF"/>
        <w:rPr>
          <w:rFonts w:ascii="Open Sans" w:hAnsi="Open Sans" w:cs="Open Sans"/>
          <w:color w:val="333333"/>
          <w:sz w:val="14"/>
          <w:szCs w:val="14"/>
          <w:lang w:val="de-DE"/>
        </w:rPr>
      </w:pPr>
      <w:r>
        <w:rPr>
          <w:rFonts w:ascii="Open Sans" w:hAnsi="Open Sans" w:cs="Open Sans"/>
          <w:noProof/>
          <w:color w:val="333333"/>
          <w:sz w:val="14"/>
          <w:szCs w:val="14"/>
        </w:rPr>
        <w:drawing>
          <wp:inline distT="0" distB="0" distL="0" distR="0">
            <wp:extent cx="5765800" cy="4330700"/>
            <wp:effectExtent l="19050" t="0" r="6350" b="0"/>
            <wp:docPr id="2" name="Bild 1" descr="http://www.boee.at/tl_files/BOEE/Pressereferent%20Dateien/Ergebnisse%20Stocksport%202017/2017%2009%2016%20ZIEL%20OEM%20Marchtrenk/Fotos%20Barbara%20Weichselbaum%20Marchtrenk%2016.09.2017/HERREN%201-3%201200px%20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boee.at/tl_files/BOEE/Pressereferent%20Dateien/Ergebnisse%20Stocksport%202017/2017%2009%2016%20ZIEL%20OEM%20Marchtrenk/Fotos%20Barbara%20Weichselbaum%20Marchtrenk%2016.09.2017/HERREN%201-3%201200px%20breit.jpg"/>
                    <pic:cNvPicPr>
                      <a:picLocks noChangeAspect="1" noChangeArrowheads="1"/>
                    </pic:cNvPicPr>
                  </pic:nvPicPr>
                  <pic:blipFill>
                    <a:blip r:embed="rId6"/>
                    <a:srcRect/>
                    <a:stretch>
                      <a:fillRect/>
                    </a:stretch>
                  </pic:blipFill>
                  <pic:spPr bwMode="auto">
                    <a:xfrm>
                      <a:off x="0" y="0"/>
                      <a:ext cx="5765800" cy="4330700"/>
                    </a:xfrm>
                    <a:prstGeom prst="rect">
                      <a:avLst/>
                    </a:prstGeom>
                    <a:noFill/>
                    <a:ln w="9525">
                      <a:noFill/>
                      <a:miter lim="800000"/>
                      <a:headEnd/>
                      <a:tailEnd/>
                    </a:ln>
                  </pic:spPr>
                </pic:pic>
              </a:graphicData>
            </a:graphic>
          </wp:inline>
        </w:drawing>
      </w:r>
    </w:p>
    <w:p w:rsidR="007A66F6" w:rsidRDefault="007A66F6" w:rsidP="007A66F6">
      <w:pPr>
        <w:pStyle w:val="StandardWeb"/>
        <w:shd w:val="clear" w:color="auto" w:fill="FFFFFF"/>
        <w:jc w:val="both"/>
        <w:rPr>
          <w:rFonts w:ascii="Open Sans" w:hAnsi="Open Sans" w:cs="Open Sans"/>
          <w:color w:val="333333"/>
          <w:sz w:val="20"/>
          <w:szCs w:val="20"/>
          <w:lang w:val="de-DE"/>
        </w:rPr>
      </w:pPr>
      <w:r>
        <w:rPr>
          <w:rFonts w:ascii="Open Sans" w:hAnsi="Open Sans" w:cs="Open Sans"/>
          <w:color w:val="333333"/>
          <w:sz w:val="20"/>
          <w:szCs w:val="20"/>
          <w:lang w:val="de-DE"/>
        </w:rPr>
        <w:t xml:space="preserve">Mit einem Schnitt von mehr als 180 Punkten je Runde holte sich der Oberösterreicher den Bundesmeistertitel im Zielwettbewerb der Stockschützen in Marchtrenk. Eine unglaublich starke Leistung des Bankstellenleiters der Raiffeisenbank Atzbach, der den Grundstein mit drei fehlerlosen zweiten Durchgängen mit dem Punktemaximum zu je 60 Punkten legte. Im vierten Durchgang zeigte sich Wiesmüller in hervorragender Verfassung. Mit insgesamt 60 Punkten in drei Runden zeigte er hinter Stefan Gamper die zweibeste Tagesleistung. Gamper schaffte 76 Punkte in dieser Disziplin, ließ aber in den anderen drei Durchgängen zuviele Punkte liegen. In der Endabrechnungblieb für den Steirer nur der undankbare vierte Platz. Für eine kleine Überraschung sorgte ein anderer Junior aus der Steiermark. </w:t>
      </w:r>
      <w:r>
        <w:rPr>
          <w:rStyle w:val="Fett"/>
          <w:rFonts w:ascii="Open Sans" w:hAnsi="Open Sans" w:cs="Open Sans"/>
          <w:color w:val="333333"/>
          <w:sz w:val="20"/>
          <w:szCs w:val="20"/>
          <w:lang w:val="de-DE"/>
        </w:rPr>
        <w:t>Stefan SCHIRNHOFER</w:t>
      </w:r>
      <w:r>
        <w:rPr>
          <w:rFonts w:ascii="Open Sans" w:hAnsi="Open Sans" w:cs="Open Sans"/>
          <w:color w:val="333333"/>
          <w:sz w:val="20"/>
          <w:szCs w:val="20"/>
          <w:lang w:val="de-DE"/>
        </w:rPr>
        <w:t xml:space="preserve">, 20 Jahre jung vom </w:t>
      </w:r>
      <w:r>
        <w:rPr>
          <w:rStyle w:val="Fett"/>
          <w:rFonts w:ascii="Open Sans" w:hAnsi="Open Sans" w:cs="Open Sans"/>
          <w:color w:val="333333"/>
          <w:sz w:val="20"/>
          <w:szCs w:val="20"/>
          <w:lang w:val="de-DE"/>
        </w:rPr>
        <w:t>ESV Kaindorf-Hartberg</w:t>
      </w:r>
      <w:r>
        <w:rPr>
          <w:rFonts w:ascii="Open Sans" w:hAnsi="Open Sans" w:cs="Open Sans"/>
          <w:color w:val="333333"/>
          <w:sz w:val="20"/>
          <w:szCs w:val="20"/>
          <w:lang w:val="de-DE"/>
        </w:rPr>
        <w:t xml:space="preserve"> erreichte mit 503 Zählern den zweiten Platz und holte sich damit den Vizestaatsmeistertitel bei den Herren. Die Bronzemedaille ging nach Salzburg. Als Neunter der Vorrunde punktegleich mit dem Achtenqualifizierte sich ANTON LUGSTEIN gerade noch fürs Finale, bot dort die beste Leistung aller neun Finalisten (178) und holte sich damit Rang 3 in der Endabrechnung. </w:t>
      </w:r>
    </w:p>
    <w:p w:rsidR="007A66F6" w:rsidRDefault="007A66F6" w:rsidP="007A66F6">
      <w:pPr>
        <w:pStyle w:val="StandardWeb"/>
        <w:shd w:val="clear" w:color="auto" w:fill="FFFFFF"/>
        <w:rPr>
          <w:rFonts w:ascii="Open Sans" w:hAnsi="Open Sans" w:cs="Open Sans"/>
          <w:color w:val="333333"/>
          <w:sz w:val="20"/>
          <w:szCs w:val="20"/>
          <w:lang w:val="de-DE"/>
        </w:rPr>
      </w:pPr>
      <w:r>
        <w:rPr>
          <w:rFonts w:ascii="Open Sans" w:hAnsi="Open Sans" w:cs="Open Sans"/>
          <w:color w:val="333333"/>
          <w:sz w:val="20"/>
          <w:szCs w:val="20"/>
          <w:lang w:val="de-DE"/>
        </w:rPr>
        <w:lastRenderedPageBreak/>
        <w:t>--------------------------------------------------------------------------------------------------------------------------------</w:t>
      </w:r>
      <w:r>
        <w:rPr>
          <w:rStyle w:val="Fett"/>
          <w:rFonts w:ascii="Open Sans" w:hAnsi="Open Sans" w:cs="Open Sans"/>
          <w:color w:val="333333"/>
          <w:sz w:val="20"/>
          <w:szCs w:val="20"/>
          <w:u w:val="single"/>
          <w:lang w:val="de-DE"/>
        </w:rPr>
        <w:t>SENIOREN</w:t>
      </w:r>
    </w:p>
    <w:p w:rsidR="007A66F6" w:rsidRDefault="007A66F6" w:rsidP="007A66F6">
      <w:pPr>
        <w:pStyle w:val="StandardWeb"/>
        <w:shd w:val="clear" w:color="auto" w:fill="FFFFFF"/>
        <w:rPr>
          <w:rFonts w:ascii="Open Sans" w:hAnsi="Open Sans" w:cs="Open Sans"/>
          <w:color w:val="333333"/>
          <w:sz w:val="20"/>
          <w:szCs w:val="20"/>
          <w:lang w:val="de-DE"/>
        </w:rPr>
      </w:pPr>
      <w:r>
        <w:rPr>
          <w:rStyle w:val="Fett"/>
          <w:rFonts w:ascii="Open Sans" w:hAnsi="Open Sans" w:cs="Open Sans"/>
          <w:color w:val="333333"/>
          <w:sz w:val="20"/>
          <w:szCs w:val="20"/>
          <w:lang w:val="de-DE"/>
        </w:rPr>
        <w:t>Michael Ederegger verteidigt erfolgreich seinen Titel</w:t>
      </w:r>
      <w:r w:rsidR="001F1595">
        <w:rPr>
          <w:rStyle w:val="Fett"/>
          <w:rFonts w:ascii="Open Sans" w:hAnsi="Open Sans" w:cs="Open Sans"/>
          <w:color w:val="333333"/>
          <w:sz w:val="20"/>
          <w:szCs w:val="20"/>
          <w:lang w:val="de-DE"/>
        </w:rPr>
        <w:t xml:space="preserve"> vor Peter FRITZ und Hermann Strasser </w:t>
      </w:r>
    </w:p>
    <w:p w:rsidR="007A66F6" w:rsidRDefault="001F1595" w:rsidP="007A66F6">
      <w:pPr>
        <w:pStyle w:val="StandardWeb"/>
        <w:shd w:val="clear" w:color="auto" w:fill="FFFFFF"/>
        <w:jc w:val="both"/>
        <w:rPr>
          <w:rFonts w:ascii="Open Sans" w:hAnsi="Open Sans" w:cs="Open Sans"/>
          <w:color w:val="333333"/>
          <w:sz w:val="14"/>
          <w:szCs w:val="14"/>
          <w:lang w:val="de-DE"/>
        </w:rPr>
      </w:pPr>
      <w:r>
        <w:rPr>
          <w:rFonts w:ascii="Open Sans" w:hAnsi="Open Sans" w:cs="Open Sans"/>
          <w:noProof/>
          <w:color w:val="333333"/>
          <w:sz w:val="14"/>
          <w:szCs w:val="14"/>
        </w:rPr>
        <w:drawing>
          <wp:inline distT="0" distB="0" distL="0" distR="0">
            <wp:extent cx="5670550" cy="3048000"/>
            <wp:effectExtent l="19050" t="0" r="6350" b="0"/>
            <wp:docPr id="3" name="Bild 3" descr="Seniorensieger Michael EDEREGGER mit 66 Schupfer-Punkten in nur 2 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eniorensieger Michael EDEREGGER mit 66 Schupfer-Punkten in nur 2 Runden!"/>
                    <pic:cNvPicPr>
                      <a:picLocks noChangeAspect="1" noChangeArrowheads="1"/>
                    </pic:cNvPicPr>
                  </pic:nvPicPr>
                  <pic:blipFill>
                    <a:blip r:embed="rId7"/>
                    <a:srcRect/>
                    <a:stretch>
                      <a:fillRect/>
                    </a:stretch>
                  </pic:blipFill>
                  <pic:spPr bwMode="auto">
                    <a:xfrm>
                      <a:off x="0" y="0"/>
                      <a:ext cx="5670550" cy="3048000"/>
                    </a:xfrm>
                    <a:prstGeom prst="rect">
                      <a:avLst/>
                    </a:prstGeom>
                    <a:noFill/>
                    <a:ln w="9525">
                      <a:noFill/>
                      <a:miter lim="800000"/>
                      <a:headEnd/>
                      <a:tailEnd/>
                    </a:ln>
                  </pic:spPr>
                </pic:pic>
              </a:graphicData>
            </a:graphic>
          </wp:inline>
        </w:drawing>
      </w:r>
    </w:p>
    <w:p w:rsidR="007A66F6" w:rsidRDefault="007A66F6" w:rsidP="007A66F6">
      <w:pPr>
        <w:pStyle w:val="StandardWeb"/>
        <w:shd w:val="clear" w:color="auto" w:fill="FFFFFF"/>
        <w:jc w:val="both"/>
        <w:rPr>
          <w:rFonts w:ascii="Open Sans" w:hAnsi="Open Sans" w:cs="Open Sans"/>
          <w:color w:val="333333"/>
          <w:sz w:val="20"/>
          <w:szCs w:val="20"/>
          <w:lang w:val="de-DE"/>
        </w:rPr>
      </w:pPr>
      <w:r>
        <w:rPr>
          <w:rFonts w:ascii="Open Sans" w:hAnsi="Open Sans" w:cs="Open Sans"/>
          <w:color w:val="333333"/>
          <w:sz w:val="20"/>
          <w:szCs w:val="20"/>
          <w:lang w:val="de-DE"/>
        </w:rPr>
        <w:t>30 Punkte mehr als im Vorjahr und genauso viel Vorsprung hatte Michael Ederegger nach zwei Runden der besten Senioren Österreichs in diesem Jahr. Der Tiroler zeigte im vierten Durchgang mit insgesamt 66 Punkten die beste Performance in Durchgang 4 bei den „Stockschupfern“.  Mit Runden von 179 und 188 Punkten lieferte der Tiroler Parade-Zielsportler eine tolle Vorstellung. Ihm am nächsten kam der Salzburger Peter FRITZ vom UEV Obertrum mit 337 Zählern. Bronze ging nach Oberösterreich –Hermann STRASSER vom SV Lacken kam auf gute 334 Punkte.</w:t>
      </w: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1F1595" w:rsidRDefault="001F1595" w:rsidP="007A66F6">
      <w:pPr>
        <w:pStyle w:val="StandardWeb"/>
        <w:shd w:val="clear" w:color="auto" w:fill="FFFFFF"/>
        <w:rPr>
          <w:rStyle w:val="Fett"/>
          <w:rFonts w:ascii="Open Sans" w:hAnsi="Open Sans" w:cs="Open Sans"/>
          <w:color w:val="333333"/>
          <w:sz w:val="20"/>
          <w:szCs w:val="20"/>
          <w:u w:val="single"/>
          <w:lang w:val="de-DE"/>
        </w:rPr>
      </w:pPr>
    </w:p>
    <w:p w:rsidR="007A66F6" w:rsidRDefault="007A66F6" w:rsidP="007A66F6">
      <w:pPr>
        <w:pStyle w:val="StandardWeb"/>
        <w:shd w:val="clear" w:color="auto" w:fill="FFFFFF"/>
        <w:rPr>
          <w:rFonts w:ascii="Open Sans" w:hAnsi="Open Sans" w:cs="Open Sans"/>
          <w:color w:val="333333"/>
          <w:sz w:val="20"/>
          <w:szCs w:val="20"/>
          <w:lang w:val="de-DE"/>
        </w:rPr>
      </w:pPr>
      <w:r>
        <w:rPr>
          <w:rStyle w:val="Fett"/>
          <w:rFonts w:ascii="Open Sans" w:hAnsi="Open Sans" w:cs="Open Sans"/>
          <w:color w:val="333333"/>
          <w:sz w:val="20"/>
          <w:szCs w:val="20"/>
          <w:u w:val="single"/>
          <w:lang w:val="de-DE"/>
        </w:rPr>
        <w:t>Mannschaftswertung Männer:</w:t>
      </w:r>
    </w:p>
    <w:p w:rsidR="007A66F6" w:rsidRDefault="007A66F6" w:rsidP="007A66F6">
      <w:pPr>
        <w:pStyle w:val="StandardWeb"/>
        <w:shd w:val="clear" w:color="auto" w:fill="FFFFFF"/>
        <w:rPr>
          <w:rFonts w:ascii="Open Sans" w:hAnsi="Open Sans" w:cs="Open Sans"/>
          <w:color w:val="333333"/>
          <w:sz w:val="20"/>
          <w:szCs w:val="20"/>
          <w:lang w:val="de-DE"/>
        </w:rPr>
      </w:pPr>
      <w:r>
        <w:rPr>
          <w:rStyle w:val="Fett"/>
          <w:rFonts w:ascii="Open Sans" w:hAnsi="Open Sans" w:cs="Open Sans"/>
          <w:color w:val="333333"/>
          <w:sz w:val="20"/>
          <w:szCs w:val="20"/>
          <w:lang w:val="de-DE"/>
        </w:rPr>
        <w:t>LV SALZBURG vor BURGENLAND und OBERÖSTERREICH</w:t>
      </w:r>
    </w:p>
    <w:p w:rsidR="001F1595" w:rsidRDefault="001F1595" w:rsidP="007A66F6">
      <w:pPr>
        <w:pStyle w:val="StandardWeb"/>
        <w:shd w:val="clear" w:color="auto" w:fill="FFFFFF"/>
        <w:jc w:val="both"/>
        <w:rPr>
          <w:rFonts w:ascii="Open Sans" w:hAnsi="Open Sans" w:cs="Open Sans"/>
          <w:noProof/>
          <w:color w:val="333333"/>
          <w:sz w:val="14"/>
          <w:szCs w:val="14"/>
        </w:rPr>
      </w:pPr>
      <w:r>
        <w:rPr>
          <w:rFonts w:ascii="Open Sans" w:hAnsi="Open Sans" w:cs="Open Sans"/>
          <w:noProof/>
          <w:color w:val="333333"/>
          <w:sz w:val="14"/>
          <w:szCs w:val="14"/>
        </w:rPr>
        <w:drawing>
          <wp:inline distT="0" distB="0" distL="0" distR="0">
            <wp:extent cx="5670550" cy="3187700"/>
            <wp:effectExtent l="19050" t="0" r="6350" b="0"/>
            <wp:docPr id="15" name="Bild 4" descr="Das Team des LV Salzburg holt sich die Goldene Mannschaftsmeda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s Team des LV Salzburg holt sich die Goldene Mannschaftsmedaille !"/>
                    <pic:cNvPicPr>
                      <a:picLocks noChangeAspect="1" noChangeArrowheads="1"/>
                    </pic:cNvPicPr>
                  </pic:nvPicPr>
                  <pic:blipFill>
                    <a:blip r:embed="rId8"/>
                    <a:srcRect/>
                    <a:stretch>
                      <a:fillRect/>
                    </a:stretch>
                  </pic:blipFill>
                  <pic:spPr bwMode="auto">
                    <a:xfrm>
                      <a:off x="0" y="0"/>
                      <a:ext cx="5670550" cy="3187700"/>
                    </a:xfrm>
                    <a:prstGeom prst="rect">
                      <a:avLst/>
                    </a:prstGeom>
                    <a:noFill/>
                    <a:ln w="9525">
                      <a:noFill/>
                      <a:miter lim="800000"/>
                      <a:headEnd/>
                      <a:tailEnd/>
                    </a:ln>
                  </pic:spPr>
                </pic:pic>
              </a:graphicData>
            </a:graphic>
          </wp:inline>
        </w:drawing>
      </w:r>
    </w:p>
    <w:p w:rsidR="007A66F6" w:rsidRPr="007A66F6" w:rsidRDefault="007A66F6" w:rsidP="007A66F6">
      <w:pPr>
        <w:pStyle w:val="StandardWeb"/>
        <w:shd w:val="clear" w:color="auto" w:fill="FFFFFF"/>
        <w:jc w:val="both"/>
        <w:rPr>
          <w:rFonts w:ascii="Open Sans" w:hAnsi="Open Sans" w:cs="Open Sans"/>
          <w:color w:val="333333"/>
          <w:sz w:val="14"/>
          <w:szCs w:val="14"/>
          <w:lang w:val="de-DE"/>
        </w:rPr>
      </w:pPr>
      <w:r>
        <w:rPr>
          <w:rFonts w:ascii="Open Sans" w:hAnsi="Open Sans" w:cs="Open Sans"/>
          <w:color w:val="333333"/>
          <w:sz w:val="20"/>
          <w:szCs w:val="20"/>
          <w:lang w:val="de-DE"/>
        </w:rPr>
        <w:t>Die Salzburger agierten von Beginn weg am sichersten und schafften einen Start-Ziel Sieg mit deutlichen 28 Punkten Vorsprung. Im Team der Salzburger zeigten Anton Lugstein (Dritter im Herren Einzel), Peter Fritz (Vizemeister bei den Senioren) sowie Erich Winkler und Werner Baumgartner die beste Performance des Tages. Eine „kleine“ Überraschung ist der zweite Platz der Burgenländer.</w:t>
      </w:r>
    </w:p>
    <w:p w:rsidR="007A66F6" w:rsidRDefault="007A66F6" w:rsidP="007A66F6">
      <w:pPr>
        <w:pStyle w:val="StandardWeb"/>
        <w:shd w:val="clear" w:color="auto" w:fill="FFFFFF"/>
        <w:jc w:val="both"/>
        <w:rPr>
          <w:rFonts w:ascii="Open Sans" w:hAnsi="Open Sans" w:cs="Open Sans"/>
          <w:color w:val="333333"/>
          <w:sz w:val="20"/>
          <w:szCs w:val="20"/>
          <w:lang w:val="de-DE"/>
        </w:rPr>
      </w:pPr>
      <w:r>
        <w:rPr>
          <w:rFonts w:ascii="Open Sans" w:hAnsi="Open Sans" w:cs="Open Sans"/>
          <w:color w:val="333333"/>
          <w:sz w:val="20"/>
          <w:szCs w:val="20"/>
          <w:lang w:val="de-DE"/>
        </w:rPr>
        <w:t xml:space="preserve"> Sie fielen in den ersten drei Durchgängen gar nicht auf, dafür zeigten sie im letzten Bewerb, dem Stockschupfen große Klasse.</w:t>
      </w:r>
    </w:p>
    <w:p w:rsidR="007A66F6" w:rsidRDefault="007A66F6" w:rsidP="007A66F6">
      <w:pPr>
        <w:pStyle w:val="StandardWeb"/>
        <w:shd w:val="clear" w:color="auto" w:fill="FFFFFF"/>
        <w:jc w:val="both"/>
        <w:rPr>
          <w:rFonts w:ascii="Open Sans" w:hAnsi="Open Sans" w:cs="Open Sans"/>
          <w:color w:val="333333"/>
          <w:sz w:val="20"/>
          <w:szCs w:val="20"/>
          <w:lang w:val="de-DE"/>
        </w:rPr>
      </w:pPr>
      <w:r>
        <w:rPr>
          <w:rFonts w:ascii="Open Sans" w:hAnsi="Open Sans" w:cs="Open Sans"/>
          <w:color w:val="333333"/>
          <w:sz w:val="20"/>
          <w:szCs w:val="20"/>
          <w:lang w:val="de-DE"/>
        </w:rPr>
        <w:t xml:space="preserve"> Die Herren Bernhard Feigl, Hans Seidl, Stefan Glavanovits und Christian Sommer scorten 52 Punkte und rollten damit das Feld von hinten auf. Der große Favorit mit Heimvorteil, das LV-Team aus Oberösterreich legte einen Fehlstart hin und konnte sich auch erst mit einem starken letzten Dg-Ergebnis die Bronzemedaille holen. Pechvogel des Bewerbes waren die Steirer, die punktegleich mit OÖ auf Platz 4 landeten. Die Steirer lagen lange Zeit auf Platz 2 knapp hinter den Salzburgern, verloren aber im finalen Stockschupfen den Podiumsplatz.</w:t>
      </w:r>
    </w:p>
    <w:p w:rsidR="007A66F6" w:rsidRDefault="007A66F6" w:rsidP="007A66F6">
      <w:pPr>
        <w:rPr>
          <w:rFonts w:ascii="Verdana" w:hAnsi="Verdana" w:cstheme="minorBidi"/>
        </w:rPr>
      </w:pPr>
    </w:p>
    <w:p w:rsidR="009225AC" w:rsidRDefault="009225AC" w:rsidP="00F6289B">
      <w:pPr>
        <w:rPr>
          <w:i/>
          <w:iCs/>
          <w:sz w:val="22"/>
          <w:szCs w:val="22"/>
        </w:rPr>
      </w:pPr>
    </w:p>
    <w:p w:rsidR="009225AC" w:rsidRPr="00A0699A" w:rsidRDefault="007A66F6" w:rsidP="00F6289B">
      <w:pPr>
        <w:jc w:val="center"/>
        <w:rPr>
          <w:sz w:val="22"/>
          <w:szCs w:val="22"/>
          <w:lang w:val="en-GB"/>
        </w:rPr>
      </w:pPr>
      <w:r>
        <w:rPr>
          <w:b/>
          <w:bCs/>
          <w:i/>
          <w:iCs/>
          <w:sz w:val="32"/>
          <w:szCs w:val="32"/>
        </w:rPr>
        <w:t xml:space="preserve"> </w:t>
      </w:r>
    </w:p>
    <w:p w:rsidR="009225AC" w:rsidRPr="00A0699A" w:rsidRDefault="009225AC">
      <w:pPr>
        <w:rPr>
          <w:lang w:val="en-GB"/>
        </w:rPr>
      </w:pPr>
    </w:p>
    <w:sectPr w:rsidR="009225AC" w:rsidRPr="00A0699A" w:rsidSect="00CB0A7B">
      <w:headerReference w:type="default" r:id="rId9"/>
      <w:footerReference w:type="default" r:id="rId10"/>
      <w:pgSz w:w="11905" w:h="16836"/>
      <w:pgMar w:top="1440" w:right="1796" w:bottom="1440" w:left="1796" w:header="720" w:footer="86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2E" w:rsidRDefault="00EE582E" w:rsidP="007C1823">
      <w:r>
        <w:separator/>
      </w:r>
    </w:p>
  </w:endnote>
  <w:endnote w:type="continuationSeparator" w:id="0">
    <w:p w:rsidR="00EE582E" w:rsidRDefault="00EE582E" w:rsidP="007C1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AC" w:rsidRDefault="009225AC">
    <w:pPr>
      <w:tabs>
        <w:tab w:val="center" w:pos="4320"/>
        <w:tab w:val="right" w:pos="8640"/>
      </w:tabs>
      <w:rPr>
        <w:kern w:val="0"/>
        <w:sz w:val="24"/>
        <w:szCs w:val="24"/>
      </w:rPr>
    </w:pPr>
  </w:p>
  <w:p w:rsidR="009225AC" w:rsidRDefault="009225A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2E" w:rsidRDefault="00EE582E" w:rsidP="007C1823">
      <w:r>
        <w:separator/>
      </w:r>
    </w:p>
  </w:footnote>
  <w:footnote w:type="continuationSeparator" w:id="0">
    <w:p w:rsidR="00EE582E" w:rsidRDefault="00EE582E" w:rsidP="007C1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AC" w:rsidRDefault="009225AC">
    <w:pPr>
      <w:tabs>
        <w:tab w:val="center" w:pos="4320"/>
        <w:tab w:val="right" w:pos="8640"/>
      </w:tabs>
      <w:rPr>
        <w:kern w:val="0"/>
        <w:sz w:val="24"/>
        <w:szCs w:val="24"/>
      </w:rPr>
    </w:pPr>
  </w:p>
  <w:p w:rsidR="009225AC" w:rsidRDefault="009225AC">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6289B"/>
    <w:rsid w:val="00000B59"/>
    <w:rsid w:val="00002D05"/>
    <w:rsid w:val="0000463C"/>
    <w:rsid w:val="00005055"/>
    <w:rsid w:val="0001033C"/>
    <w:rsid w:val="00012F3F"/>
    <w:rsid w:val="00014B99"/>
    <w:rsid w:val="000150F1"/>
    <w:rsid w:val="00017B44"/>
    <w:rsid w:val="0002172E"/>
    <w:rsid w:val="00026628"/>
    <w:rsid w:val="00031EFA"/>
    <w:rsid w:val="000322DE"/>
    <w:rsid w:val="000358B8"/>
    <w:rsid w:val="00041471"/>
    <w:rsid w:val="0004445E"/>
    <w:rsid w:val="00045C45"/>
    <w:rsid w:val="00057C9C"/>
    <w:rsid w:val="000614CE"/>
    <w:rsid w:val="00067613"/>
    <w:rsid w:val="00071244"/>
    <w:rsid w:val="00072638"/>
    <w:rsid w:val="00075879"/>
    <w:rsid w:val="00076C31"/>
    <w:rsid w:val="00082F0E"/>
    <w:rsid w:val="00084F4D"/>
    <w:rsid w:val="000860E7"/>
    <w:rsid w:val="00095C81"/>
    <w:rsid w:val="000A3152"/>
    <w:rsid w:val="000A3B5A"/>
    <w:rsid w:val="000B61AD"/>
    <w:rsid w:val="000C789E"/>
    <w:rsid w:val="000D2A49"/>
    <w:rsid w:val="000D5427"/>
    <w:rsid w:val="000E4039"/>
    <w:rsid w:val="000E51D9"/>
    <w:rsid w:val="000F03A7"/>
    <w:rsid w:val="000F109F"/>
    <w:rsid w:val="000F3203"/>
    <w:rsid w:val="00106C8B"/>
    <w:rsid w:val="00116302"/>
    <w:rsid w:val="00117A57"/>
    <w:rsid w:val="001207D4"/>
    <w:rsid w:val="00120FBB"/>
    <w:rsid w:val="0012361B"/>
    <w:rsid w:val="001263B0"/>
    <w:rsid w:val="00131CF5"/>
    <w:rsid w:val="00145FEB"/>
    <w:rsid w:val="00150E48"/>
    <w:rsid w:val="00154201"/>
    <w:rsid w:val="00165D17"/>
    <w:rsid w:val="00166B2C"/>
    <w:rsid w:val="00167FAC"/>
    <w:rsid w:val="001703F2"/>
    <w:rsid w:val="001719E2"/>
    <w:rsid w:val="001765C2"/>
    <w:rsid w:val="0018164E"/>
    <w:rsid w:val="00182AF9"/>
    <w:rsid w:val="00190B24"/>
    <w:rsid w:val="00195718"/>
    <w:rsid w:val="0019736B"/>
    <w:rsid w:val="00197A07"/>
    <w:rsid w:val="001A2B6C"/>
    <w:rsid w:val="001A4488"/>
    <w:rsid w:val="001A6C23"/>
    <w:rsid w:val="001B11B7"/>
    <w:rsid w:val="001B1E14"/>
    <w:rsid w:val="001B229C"/>
    <w:rsid w:val="001B4CFA"/>
    <w:rsid w:val="001C625A"/>
    <w:rsid w:val="001D6FA8"/>
    <w:rsid w:val="001E4068"/>
    <w:rsid w:val="001E47EE"/>
    <w:rsid w:val="001E7E07"/>
    <w:rsid w:val="001F1595"/>
    <w:rsid w:val="001F531D"/>
    <w:rsid w:val="001F5DEE"/>
    <w:rsid w:val="00206AAB"/>
    <w:rsid w:val="0021386F"/>
    <w:rsid w:val="00213B36"/>
    <w:rsid w:val="00217DE8"/>
    <w:rsid w:val="0022015A"/>
    <w:rsid w:val="002253A4"/>
    <w:rsid w:val="00225FEC"/>
    <w:rsid w:val="00227041"/>
    <w:rsid w:val="002274EB"/>
    <w:rsid w:val="0022789D"/>
    <w:rsid w:val="002301D0"/>
    <w:rsid w:val="00231EF9"/>
    <w:rsid w:val="0023469A"/>
    <w:rsid w:val="0024263F"/>
    <w:rsid w:val="002469C7"/>
    <w:rsid w:val="0025116C"/>
    <w:rsid w:val="0025546B"/>
    <w:rsid w:val="00256021"/>
    <w:rsid w:val="00264429"/>
    <w:rsid w:val="00265A31"/>
    <w:rsid w:val="0028636A"/>
    <w:rsid w:val="00286F9F"/>
    <w:rsid w:val="002918EC"/>
    <w:rsid w:val="002927B9"/>
    <w:rsid w:val="002970F2"/>
    <w:rsid w:val="00297630"/>
    <w:rsid w:val="002A02A5"/>
    <w:rsid w:val="002A12BD"/>
    <w:rsid w:val="002B03EA"/>
    <w:rsid w:val="002B1645"/>
    <w:rsid w:val="002C3CEF"/>
    <w:rsid w:val="002C41D3"/>
    <w:rsid w:val="002D7A48"/>
    <w:rsid w:val="002E1786"/>
    <w:rsid w:val="002E2DA2"/>
    <w:rsid w:val="002E5245"/>
    <w:rsid w:val="002E54F7"/>
    <w:rsid w:val="002E5506"/>
    <w:rsid w:val="002F3C7E"/>
    <w:rsid w:val="002F52ED"/>
    <w:rsid w:val="00305405"/>
    <w:rsid w:val="003102B2"/>
    <w:rsid w:val="0031087E"/>
    <w:rsid w:val="00317E27"/>
    <w:rsid w:val="00322658"/>
    <w:rsid w:val="00322685"/>
    <w:rsid w:val="00335ADF"/>
    <w:rsid w:val="00337DB1"/>
    <w:rsid w:val="003440D3"/>
    <w:rsid w:val="00346EAC"/>
    <w:rsid w:val="003526F2"/>
    <w:rsid w:val="0035680B"/>
    <w:rsid w:val="00356C7F"/>
    <w:rsid w:val="0036094A"/>
    <w:rsid w:val="003619E8"/>
    <w:rsid w:val="00362211"/>
    <w:rsid w:val="00364B19"/>
    <w:rsid w:val="00366394"/>
    <w:rsid w:val="00376BA8"/>
    <w:rsid w:val="00377083"/>
    <w:rsid w:val="00377BC5"/>
    <w:rsid w:val="00381143"/>
    <w:rsid w:val="00382C43"/>
    <w:rsid w:val="00383B41"/>
    <w:rsid w:val="00383EEF"/>
    <w:rsid w:val="003852C8"/>
    <w:rsid w:val="00385767"/>
    <w:rsid w:val="00386C5A"/>
    <w:rsid w:val="00390512"/>
    <w:rsid w:val="003960AB"/>
    <w:rsid w:val="003A46CF"/>
    <w:rsid w:val="003A6FFC"/>
    <w:rsid w:val="003A77CB"/>
    <w:rsid w:val="003A788B"/>
    <w:rsid w:val="003B06B9"/>
    <w:rsid w:val="003B11E4"/>
    <w:rsid w:val="003B1AA8"/>
    <w:rsid w:val="003B3AB1"/>
    <w:rsid w:val="003C1D89"/>
    <w:rsid w:val="003C501C"/>
    <w:rsid w:val="003D6A8B"/>
    <w:rsid w:val="003E19EF"/>
    <w:rsid w:val="003F4F41"/>
    <w:rsid w:val="003F615B"/>
    <w:rsid w:val="003F6C31"/>
    <w:rsid w:val="003F71B3"/>
    <w:rsid w:val="00404829"/>
    <w:rsid w:val="00412632"/>
    <w:rsid w:val="0041670B"/>
    <w:rsid w:val="00423281"/>
    <w:rsid w:val="004245E8"/>
    <w:rsid w:val="004267E6"/>
    <w:rsid w:val="00431E0D"/>
    <w:rsid w:val="00444F26"/>
    <w:rsid w:val="00446639"/>
    <w:rsid w:val="00453FEC"/>
    <w:rsid w:val="00462285"/>
    <w:rsid w:val="004624E3"/>
    <w:rsid w:val="00464DD7"/>
    <w:rsid w:val="004754E0"/>
    <w:rsid w:val="00476EDF"/>
    <w:rsid w:val="004779B5"/>
    <w:rsid w:val="00477DC0"/>
    <w:rsid w:val="00483F54"/>
    <w:rsid w:val="004874F7"/>
    <w:rsid w:val="00487DA6"/>
    <w:rsid w:val="004A0A99"/>
    <w:rsid w:val="004A2F9C"/>
    <w:rsid w:val="004A311C"/>
    <w:rsid w:val="004A652B"/>
    <w:rsid w:val="004A70EC"/>
    <w:rsid w:val="004B1560"/>
    <w:rsid w:val="004C01C8"/>
    <w:rsid w:val="004C096A"/>
    <w:rsid w:val="004C3695"/>
    <w:rsid w:val="004C4375"/>
    <w:rsid w:val="004D6B2E"/>
    <w:rsid w:val="004E0B8A"/>
    <w:rsid w:val="004E40B7"/>
    <w:rsid w:val="004E7019"/>
    <w:rsid w:val="00501C53"/>
    <w:rsid w:val="005021BE"/>
    <w:rsid w:val="00507028"/>
    <w:rsid w:val="005073E3"/>
    <w:rsid w:val="00511E52"/>
    <w:rsid w:val="00516887"/>
    <w:rsid w:val="0051695A"/>
    <w:rsid w:val="00522DF6"/>
    <w:rsid w:val="00523A75"/>
    <w:rsid w:val="00524226"/>
    <w:rsid w:val="00526F7B"/>
    <w:rsid w:val="00530178"/>
    <w:rsid w:val="00545FCC"/>
    <w:rsid w:val="0055283E"/>
    <w:rsid w:val="005534AB"/>
    <w:rsid w:val="0055509D"/>
    <w:rsid w:val="00556DDE"/>
    <w:rsid w:val="005637E8"/>
    <w:rsid w:val="00564AEA"/>
    <w:rsid w:val="00564C59"/>
    <w:rsid w:val="00575F1B"/>
    <w:rsid w:val="0058589D"/>
    <w:rsid w:val="005932CD"/>
    <w:rsid w:val="00593B2B"/>
    <w:rsid w:val="005A47E2"/>
    <w:rsid w:val="005A5026"/>
    <w:rsid w:val="005A75FE"/>
    <w:rsid w:val="005B2D0B"/>
    <w:rsid w:val="005B30A4"/>
    <w:rsid w:val="005B3602"/>
    <w:rsid w:val="005B72B9"/>
    <w:rsid w:val="005B7DF9"/>
    <w:rsid w:val="005C0360"/>
    <w:rsid w:val="005C1C3C"/>
    <w:rsid w:val="005C7E88"/>
    <w:rsid w:val="005D4295"/>
    <w:rsid w:val="005D578A"/>
    <w:rsid w:val="005E58E2"/>
    <w:rsid w:val="005F0938"/>
    <w:rsid w:val="005F50B0"/>
    <w:rsid w:val="005F754E"/>
    <w:rsid w:val="0060565F"/>
    <w:rsid w:val="0061184A"/>
    <w:rsid w:val="00616291"/>
    <w:rsid w:val="00616C91"/>
    <w:rsid w:val="0062619D"/>
    <w:rsid w:val="00632BF9"/>
    <w:rsid w:val="00636374"/>
    <w:rsid w:val="006374C1"/>
    <w:rsid w:val="00640DA2"/>
    <w:rsid w:val="006423D5"/>
    <w:rsid w:val="006435C0"/>
    <w:rsid w:val="0064542C"/>
    <w:rsid w:val="00646237"/>
    <w:rsid w:val="006514D7"/>
    <w:rsid w:val="00653187"/>
    <w:rsid w:val="00653900"/>
    <w:rsid w:val="006625A9"/>
    <w:rsid w:val="006631D9"/>
    <w:rsid w:val="00671F20"/>
    <w:rsid w:val="00675AC2"/>
    <w:rsid w:val="00675BB5"/>
    <w:rsid w:val="00684976"/>
    <w:rsid w:val="00692ED2"/>
    <w:rsid w:val="006A1938"/>
    <w:rsid w:val="006A2C81"/>
    <w:rsid w:val="006A55BC"/>
    <w:rsid w:val="006A6E91"/>
    <w:rsid w:val="006B20CF"/>
    <w:rsid w:val="006B6341"/>
    <w:rsid w:val="006B6CFA"/>
    <w:rsid w:val="006B75EF"/>
    <w:rsid w:val="006B7EFD"/>
    <w:rsid w:val="006C536A"/>
    <w:rsid w:val="006D1987"/>
    <w:rsid w:val="006D4BAE"/>
    <w:rsid w:val="006D5BD7"/>
    <w:rsid w:val="006D7AC2"/>
    <w:rsid w:val="006E0714"/>
    <w:rsid w:val="006E5D9D"/>
    <w:rsid w:val="006E7A9E"/>
    <w:rsid w:val="006F026A"/>
    <w:rsid w:val="006F3C3B"/>
    <w:rsid w:val="006F5FA7"/>
    <w:rsid w:val="00700D24"/>
    <w:rsid w:val="00702395"/>
    <w:rsid w:val="007034EF"/>
    <w:rsid w:val="00705534"/>
    <w:rsid w:val="00707A0B"/>
    <w:rsid w:val="007122FB"/>
    <w:rsid w:val="00727D02"/>
    <w:rsid w:val="00731E27"/>
    <w:rsid w:val="007324D9"/>
    <w:rsid w:val="007325DA"/>
    <w:rsid w:val="007329C9"/>
    <w:rsid w:val="007334F7"/>
    <w:rsid w:val="007409AD"/>
    <w:rsid w:val="00741F59"/>
    <w:rsid w:val="00747D3B"/>
    <w:rsid w:val="00753BF7"/>
    <w:rsid w:val="007547DE"/>
    <w:rsid w:val="0075687E"/>
    <w:rsid w:val="00760B15"/>
    <w:rsid w:val="00764780"/>
    <w:rsid w:val="00765ABE"/>
    <w:rsid w:val="007669AF"/>
    <w:rsid w:val="007711CD"/>
    <w:rsid w:val="00771D68"/>
    <w:rsid w:val="00774213"/>
    <w:rsid w:val="00776056"/>
    <w:rsid w:val="00777FDD"/>
    <w:rsid w:val="00785428"/>
    <w:rsid w:val="00797EC1"/>
    <w:rsid w:val="007A4DAC"/>
    <w:rsid w:val="007A5AB7"/>
    <w:rsid w:val="007A659E"/>
    <w:rsid w:val="007A66F6"/>
    <w:rsid w:val="007B02A8"/>
    <w:rsid w:val="007B17D1"/>
    <w:rsid w:val="007B2A05"/>
    <w:rsid w:val="007B2ED8"/>
    <w:rsid w:val="007C1823"/>
    <w:rsid w:val="007C195C"/>
    <w:rsid w:val="007C2D2A"/>
    <w:rsid w:val="007C6149"/>
    <w:rsid w:val="007C67FA"/>
    <w:rsid w:val="007C70D8"/>
    <w:rsid w:val="007C71E4"/>
    <w:rsid w:val="007D6ADA"/>
    <w:rsid w:val="007D6DEA"/>
    <w:rsid w:val="007E48FE"/>
    <w:rsid w:val="007F7DA7"/>
    <w:rsid w:val="00800CB8"/>
    <w:rsid w:val="00801F1D"/>
    <w:rsid w:val="0080435C"/>
    <w:rsid w:val="008119B6"/>
    <w:rsid w:val="00814B39"/>
    <w:rsid w:val="00815919"/>
    <w:rsid w:val="00816DB2"/>
    <w:rsid w:val="00817828"/>
    <w:rsid w:val="00817E9F"/>
    <w:rsid w:val="0082493F"/>
    <w:rsid w:val="00824FF4"/>
    <w:rsid w:val="00827BA8"/>
    <w:rsid w:val="008305F1"/>
    <w:rsid w:val="008311AD"/>
    <w:rsid w:val="00831F56"/>
    <w:rsid w:val="00834216"/>
    <w:rsid w:val="008343AF"/>
    <w:rsid w:val="00836373"/>
    <w:rsid w:val="008378BE"/>
    <w:rsid w:val="00840001"/>
    <w:rsid w:val="00840D82"/>
    <w:rsid w:val="00840DB1"/>
    <w:rsid w:val="00844CDD"/>
    <w:rsid w:val="0084582C"/>
    <w:rsid w:val="00846B01"/>
    <w:rsid w:val="00847C66"/>
    <w:rsid w:val="008547AE"/>
    <w:rsid w:val="00856FDE"/>
    <w:rsid w:val="008605E8"/>
    <w:rsid w:val="0086387D"/>
    <w:rsid w:val="00864146"/>
    <w:rsid w:val="0086444D"/>
    <w:rsid w:val="008663DE"/>
    <w:rsid w:val="00870DE1"/>
    <w:rsid w:val="00880A19"/>
    <w:rsid w:val="008870D3"/>
    <w:rsid w:val="0089337F"/>
    <w:rsid w:val="00893BEB"/>
    <w:rsid w:val="00895EC5"/>
    <w:rsid w:val="00897878"/>
    <w:rsid w:val="0089796E"/>
    <w:rsid w:val="008A12D0"/>
    <w:rsid w:val="008A2851"/>
    <w:rsid w:val="008A2898"/>
    <w:rsid w:val="008A51CE"/>
    <w:rsid w:val="008B2CF8"/>
    <w:rsid w:val="008B3B35"/>
    <w:rsid w:val="008B5B27"/>
    <w:rsid w:val="008B5CE1"/>
    <w:rsid w:val="008B5E6C"/>
    <w:rsid w:val="008B5F71"/>
    <w:rsid w:val="008C4E7B"/>
    <w:rsid w:val="008C5C61"/>
    <w:rsid w:val="008C7EBA"/>
    <w:rsid w:val="008D2EF2"/>
    <w:rsid w:val="008D5247"/>
    <w:rsid w:val="008D5367"/>
    <w:rsid w:val="008D6808"/>
    <w:rsid w:val="008D6F61"/>
    <w:rsid w:val="008D6FC7"/>
    <w:rsid w:val="008D7452"/>
    <w:rsid w:val="008E3A5E"/>
    <w:rsid w:val="008E3BF9"/>
    <w:rsid w:val="008E5F0D"/>
    <w:rsid w:val="008F2AFA"/>
    <w:rsid w:val="00902128"/>
    <w:rsid w:val="00902339"/>
    <w:rsid w:val="0090758B"/>
    <w:rsid w:val="0091172F"/>
    <w:rsid w:val="00913153"/>
    <w:rsid w:val="00914442"/>
    <w:rsid w:val="009225AC"/>
    <w:rsid w:val="0092322F"/>
    <w:rsid w:val="00924080"/>
    <w:rsid w:val="00925A7A"/>
    <w:rsid w:val="00927FC3"/>
    <w:rsid w:val="009309AD"/>
    <w:rsid w:val="0093221E"/>
    <w:rsid w:val="00932438"/>
    <w:rsid w:val="00940067"/>
    <w:rsid w:val="00940DBB"/>
    <w:rsid w:val="00941BBB"/>
    <w:rsid w:val="009430A5"/>
    <w:rsid w:val="00944608"/>
    <w:rsid w:val="009539DD"/>
    <w:rsid w:val="00953E98"/>
    <w:rsid w:val="00955AE4"/>
    <w:rsid w:val="009611DE"/>
    <w:rsid w:val="00962FC3"/>
    <w:rsid w:val="00963ADF"/>
    <w:rsid w:val="0096739A"/>
    <w:rsid w:val="009769E4"/>
    <w:rsid w:val="009801FE"/>
    <w:rsid w:val="009802D6"/>
    <w:rsid w:val="00982230"/>
    <w:rsid w:val="00983A55"/>
    <w:rsid w:val="00984235"/>
    <w:rsid w:val="0098430E"/>
    <w:rsid w:val="009953DA"/>
    <w:rsid w:val="00996597"/>
    <w:rsid w:val="009A17EF"/>
    <w:rsid w:val="009A3025"/>
    <w:rsid w:val="009A5517"/>
    <w:rsid w:val="009A5541"/>
    <w:rsid w:val="009B0404"/>
    <w:rsid w:val="009B2B6E"/>
    <w:rsid w:val="009B40C1"/>
    <w:rsid w:val="009B596B"/>
    <w:rsid w:val="009C0CFB"/>
    <w:rsid w:val="009C1DB5"/>
    <w:rsid w:val="009C363A"/>
    <w:rsid w:val="009C723C"/>
    <w:rsid w:val="009D1D01"/>
    <w:rsid w:val="009D68FD"/>
    <w:rsid w:val="009D7DA3"/>
    <w:rsid w:val="009E248B"/>
    <w:rsid w:val="009E2F3D"/>
    <w:rsid w:val="009E6382"/>
    <w:rsid w:val="009F4275"/>
    <w:rsid w:val="009F695E"/>
    <w:rsid w:val="00A03BDB"/>
    <w:rsid w:val="00A0699A"/>
    <w:rsid w:val="00A07752"/>
    <w:rsid w:val="00A120C6"/>
    <w:rsid w:val="00A14F1C"/>
    <w:rsid w:val="00A17CD3"/>
    <w:rsid w:val="00A235CF"/>
    <w:rsid w:val="00A321C3"/>
    <w:rsid w:val="00A3358B"/>
    <w:rsid w:val="00A40153"/>
    <w:rsid w:val="00A46BE6"/>
    <w:rsid w:val="00A511EA"/>
    <w:rsid w:val="00A57B19"/>
    <w:rsid w:val="00A60467"/>
    <w:rsid w:val="00A60A4A"/>
    <w:rsid w:val="00A6437B"/>
    <w:rsid w:val="00A6467B"/>
    <w:rsid w:val="00A740C2"/>
    <w:rsid w:val="00A77D72"/>
    <w:rsid w:val="00A8082C"/>
    <w:rsid w:val="00A80FAA"/>
    <w:rsid w:val="00A84A1C"/>
    <w:rsid w:val="00A85451"/>
    <w:rsid w:val="00A87097"/>
    <w:rsid w:val="00A87BC9"/>
    <w:rsid w:val="00A9069B"/>
    <w:rsid w:val="00A91BE8"/>
    <w:rsid w:val="00A9290C"/>
    <w:rsid w:val="00AA10FE"/>
    <w:rsid w:val="00AA11CF"/>
    <w:rsid w:val="00AA2C29"/>
    <w:rsid w:val="00AA6194"/>
    <w:rsid w:val="00AA7B05"/>
    <w:rsid w:val="00AA7C79"/>
    <w:rsid w:val="00AB5697"/>
    <w:rsid w:val="00AC0010"/>
    <w:rsid w:val="00AC559F"/>
    <w:rsid w:val="00AC56F4"/>
    <w:rsid w:val="00AC6F65"/>
    <w:rsid w:val="00AD2411"/>
    <w:rsid w:val="00AD5813"/>
    <w:rsid w:val="00AD73F3"/>
    <w:rsid w:val="00AE0CA0"/>
    <w:rsid w:val="00AE0EAD"/>
    <w:rsid w:val="00AE51FA"/>
    <w:rsid w:val="00AE6CA3"/>
    <w:rsid w:val="00AF0D13"/>
    <w:rsid w:val="00AF3269"/>
    <w:rsid w:val="00AF42D8"/>
    <w:rsid w:val="00B0222E"/>
    <w:rsid w:val="00B02B14"/>
    <w:rsid w:val="00B02C0E"/>
    <w:rsid w:val="00B03414"/>
    <w:rsid w:val="00B048F4"/>
    <w:rsid w:val="00B078C2"/>
    <w:rsid w:val="00B105E4"/>
    <w:rsid w:val="00B133AE"/>
    <w:rsid w:val="00B20211"/>
    <w:rsid w:val="00B228BD"/>
    <w:rsid w:val="00B279DA"/>
    <w:rsid w:val="00B27B89"/>
    <w:rsid w:val="00B33CEF"/>
    <w:rsid w:val="00B33F7E"/>
    <w:rsid w:val="00B35843"/>
    <w:rsid w:val="00B35E0E"/>
    <w:rsid w:val="00B376AC"/>
    <w:rsid w:val="00B45817"/>
    <w:rsid w:val="00B46CD4"/>
    <w:rsid w:val="00B552E0"/>
    <w:rsid w:val="00B603B0"/>
    <w:rsid w:val="00B61040"/>
    <w:rsid w:val="00B64DD2"/>
    <w:rsid w:val="00B7626B"/>
    <w:rsid w:val="00B80E94"/>
    <w:rsid w:val="00B82999"/>
    <w:rsid w:val="00B841DE"/>
    <w:rsid w:val="00B929BD"/>
    <w:rsid w:val="00B934BE"/>
    <w:rsid w:val="00B96E48"/>
    <w:rsid w:val="00BA3A10"/>
    <w:rsid w:val="00BA71E1"/>
    <w:rsid w:val="00BA781B"/>
    <w:rsid w:val="00BB6DAC"/>
    <w:rsid w:val="00BC3594"/>
    <w:rsid w:val="00BC43FF"/>
    <w:rsid w:val="00BC7B5A"/>
    <w:rsid w:val="00BC7D28"/>
    <w:rsid w:val="00BD08EA"/>
    <w:rsid w:val="00BD5D5C"/>
    <w:rsid w:val="00BD636E"/>
    <w:rsid w:val="00BE0176"/>
    <w:rsid w:val="00BE0986"/>
    <w:rsid w:val="00BE54A0"/>
    <w:rsid w:val="00BF6ED1"/>
    <w:rsid w:val="00C0074B"/>
    <w:rsid w:val="00C00C30"/>
    <w:rsid w:val="00C04652"/>
    <w:rsid w:val="00C0522F"/>
    <w:rsid w:val="00C05C9A"/>
    <w:rsid w:val="00C1416A"/>
    <w:rsid w:val="00C150EA"/>
    <w:rsid w:val="00C1642F"/>
    <w:rsid w:val="00C2551B"/>
    <w:rsid w:val="00C30D3E"/>
    <w:rsid w:val="00C3676C"/>
    <w:rsid w:val="00C50A66"/>
    <w:rsid w:val="00C518C5"/>
    <w:rsid w:val="00C60B9A"/>
    <w:rsid w:val="00C62135"/>
    <w:rsid w:val="00C65805"/>
    <w:rsid w:val="00C668A1"/>
    <w:rsid w:val="00C748FF"/>
    <w:rsid w:val="00C77E42"/>
    <w:rsid w:val="00C80BF8"/>
    <w:rsid w:val="00C8130B"/>
    <w:rsid w:val="00C83BD3"/>
    <w:rsid w:val="00C84779"/>
    <w:rsid w:val="00C850D6"/>
    <w:rsid w:val="00C876B9"/>
    <w:rsid w:val="00C8781A"/>
    <w:rsid w:val="00C87FB2"/>
    <w:rsid w:val="00C95297"/>
    <w:rsid w:val="00C965E3"/>
    <w:rsid w:val="00CA254D"/>
    <w:rsid w:val="00CA3E6B"/>
    <w:rsid w:val="00CB0A7B"/>
    <w:rsid w:val="00CB49FA"/>
    <w:rsid w:val="00CB4EFA"/>
    <w:rsid w:val="00CB5A84"/>
    <w:rsid w:val="00CB5E5D"/>
    <w:rsid w:val="00CB7ED6"/>
    <w:rsid w:val="00CC49E2"/>
    <w:rsid w:val="00CD5CA9"/>
    <w:rsid w:val="00CE2863"/>
    <w:rsid w:val="00CE4E41"/>
    <w:rsid w:val="00CE5959"/>
    <w:rsid w:val="00CE6E85"/>
    <w:rsid w:val="00CE6EA1"/>
    <w:rsid w:val="00D01D57"/>
    <w:rsid w:val="00D0239D"/>
    <w:rsid w:val="00D07E05"/>
    <w:rsid w:val="00D147DB"/>
    <w:rsid w:val="00D1628A"/>
    <w:rsid w:val="00D16A7E"/>
    <w:rsid w:val="00D22669"/>
    <w:rsid w:val="00D26A3D"/>
    <w:rsid w:val="00D3315C"/>
    <w:rsid w:val="00D35AC8"/>
    <w:rsid w:val="00D41374"/>
    <w:rsid w:val="00D418AF"/>
    <w:rsid w:val="00D425DE"/>
    <w:rsid w:val="00D43816"/>
    <w:rsid w:val="00D52412"/>
    <w:rsid w:val="00D52828"/>
    <w:rsid w:val="00D6006F"/>
    <w:rsid w:val="00D609F6"/>
    <w:rsid w:val="00D61BE6"/>
    <w:rsid w:val="00D63FF2"/>
    <w:rsid w:val="00D67015"/>
    <w:rsid w:val="00D67BD4"/>
    <w:rsid w:val="00D729F0"/>
    <w:rsid w:val="00D76A52"/>
    <w:rsid w:val="00D77146"/>
    <w:rsid w:val="00D85573"/>
    <w:rsid w:val="00D90931"/>
    <w:rsid w:val="00D93924"/>
    <w:rsid w:val="00D952A3"/>
    <w:rsid w:val="00DA2F34"/>
    <w:rsid w:val="00DA37FC"/>
    <w:rsid w:val="00DA5AF6"/>
    <w:rsid w:val="00DB0610"/>
    <w:rsid w:val="00DB100E"/>
    <w:rsid w:val="00DD2BA0"/>
    <w:rsid w:val="00DD4FC2"/>
    <w:rsid w:val="00DF3DF1"/>
    <w:rsid w:val="00DF4E87"/>
    <w:rsid w:val="00DF5017"/>
    <w:rsid w:val="00DF518C"/>
    <w:rsid w:val="00DF610C"/>
    <w:rsid w:val="00DF657C"/>
    <w:rsid w:val="00DF7004"/>
    <w:rsid w:val="00E02E2E"/>
    <w:rsid w:val="00E05827"/>
    <w:rsid w:val="00E07169"/>
    <w:rsid w:val="00E204D6"/>
    <w:rsid w:val="00E21CFD"/>
    <w:rsid w:val="00E21F83"/>
    <w:rsid w:val="00E26975"/>
    <w:rsid w:val="00E304AC"/>
    <w:rsid w:val="00E31365"/>
    <w:rsid w:val="00E34DEC"/>
    <w:rsid w:val="00E365EE"/>
    <w:rsid w:val="00E412BB"/>
    <w:rsid w:val="00E42D4C"/>
    <w:rsid w:val="00E4409D"/>
    <w:rsid w:val="00E441F8"/>
    <w:rsid w:val="00E50EB9"/>
    <w:rsid w:val="00E51404"/>
    <w:rsid w:val="00E5211B"/>
    <w:rsid w:val="00E578F7"/>
    <w:rsid w:val="00E61E18"/>
    <w:rsid w:val="00E666B8"/>
    <w:rsid w:val="00E73847"/>
    <w:rsid w:val="00E73D07"/>
    <w:rsid w:val="00E7443B"/>
    <w:rsid w:val="00E773AF"/>
    <w:rsid w:val="00E8302C"/>
    <w:rsid w:val="00E84693"/>
    <w:rsid w:val="00E94BC9"/>
    <w:rsid w:val="00E97DDC"/>
    <w:rsid w:val="00EA2999"/>
    <w:rsid w:val="00EA72C9"/>
    <w:rsid w:val="00EB1876"/>
    <w:rsid w:val="00EB4D59"/>
    <w:rsid w:val="00EB74BE"/>
    <w:rsid w:val="00EB75CE"/>
    <w:rsid w:val="00EC2225"/>
    <w:rsid w:val="00EC3BFA"/>
    <w:rsid w:val="00ED27EA"/>
    <w:rsid w:val="00EE4D10"/>
    <w:rsid w:val="00EE582E"/>
    <w:rsid w:val="00EF2C31"/>
    <w:rsid w:val="00EF3725"/>
    <w:rsid w:val="00EF6423"/>
    <w:rsid w:val="00EF653A"/>
    <w:rsid w:val="00EF6713"/>
    <w:rsid w:val="00F01575"/>
    <w:rsid w:val="00F048AE"/>
    <w:rsid w:val="00F06ACA"/>
    <w:rsid w:val="00F13759"/>
    <w:rsid w:val="00F156E4"/>
    <w:rsid w:val="00F17C04"/>
    <w:rsid w:val="00F25B0D"/>
    <w:rsid w:val="00F324F8"/>
    <w:rsid w:val="00F32D8E"/>
    <w:rsid w:val="00F34B39"/>
    <w:rsid w:val="00F40226"/>
    <w:rsid w:val="00F416F6"/>
    <w:rsid w:val="00F45D85"/>
    <w:rsid w:val="00F47E60"/>
    <w:rsid w:val="00F5265C"/>
    <w:rsid w:val="00F52F65"/>
    <w:rsid w:val="00F6053E"/>
    <w:rsid w:val="00F6289B"/>
    <w:rsid w:val="00F778FA"/>
    <w:rsid w:val="00F77B3F"/>
    <w:rsid w:val="00F831B6"/>
    <w:rsid w:val="00F850D7"/>
    <w:rsid w:val="00F917DA"/>
    <w:rsid w:val="00F94090"/>
    <w:rsid w:val="00F94D27"/>
    <w:rsid w:val="00FA114C"/>
    <w:rsid w:val="00FA1B97"/>
    <w:rsid w:val="00FA62A6"/>
    <w:rsid w:val="00FA7D49"/>
    <w:rsid w:val="00FB401F"/>
    <w:rsid w:val="00FB4A11"/>
    <w:rsid w:val="00FC0B17"/>
    <w:rsid w:val="00FE1093"/>
    <w:rsid w:val="00FE2069"/>
    <w:rsid w:val="00FE2581"/>
    <w:rsid w:val="00FE2BA3"/>
    <w:rsid w:val="00FE636A"/>
    <w:rsid w:val="00FF4B57"/>
    <w:rsid w:val="00FF583F"/>
    <w:rsid w:val="00FF62E0"/>
    <w:rsid w:val="00FF785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89B"/>
    <w:pPr>
      <w:widowControl w:val="0"/>
      <w:overflowPunct w:val="0"/>
      <w:autoSpaceDE w:val="0"/>
      <w:autoSpaceDN w:val="0"/>
      <w:adjustRightInd w:val="0"/>
    </w:pPr>
    <w:rPr>
      <w:rFonts w:ascii="Times New Roman" w:eastAsia="Times New Roman" w:hAnsi="Times New Roman"/>
      <w:kern w:val="28"/>
      <w:sz w:val="20"/>
      <w:szCs w:val="20"/>
    </w:rPr>
  </w:style>
  <w:style w:type="paragraph" w:styleId="berschrift1">
    <w:name w:val="heading 1"/>
    <w:basedOn w:val="Standard"/>
    <w:next w:val="Standard"/>
    <w:link w:val="berschrift1Zchn"/>
    <w:uiPriority w:val="9"/>
    <w:qFormat/>
    <w:locked/>
    <w:rsid w:val="007A66F6"/>
    <w:pPr>
      <w:keepNext/>
      <w:keepLines/>
      <w:widowControl/>
      <w:overflowPunct/>
      <w:autoSpaceDE/>
      <w:autoSpaceDN/>
      <w:adjustRightInd/>
      <w:spacing w:before="480"/>
      <w:outlineLvl w:val="0"/>
    </w:pPr>
    <w:rPr>
      <w:rFonts w:ascii="Verdana" w:eastAsiaTheme="majorEastAsia" w:hAnsi="Verdana" w:cstheme="majorBidi"/>
      <w:b/>
      <w:bCs/>
      <w:color w:val="003572"/>
      <w:kern w:val="0"/>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62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6289B"/>
    <w:rPr>
      <w:rFonts w:ascii="Tahoma" w:hAnsi="Tahoma" w:cs="Tahoma"/>
      <w:kern w:val="28"/>
      <w:sz w:val="16"/>
      <w:szCs w:val="16"/>
      <w:lang w:eastAsia="de-AT"/>
    </w:rPr>
  </w:style>
  <w:style w:type="character" w:customStyle="1" w:styleId="berschrift1Zchn">
    <w:name w:val="Überschrift 1 Zchn"/>
    <w:basedOn w:val="Absatz-Standardschriftart"/>
    <w:link w:val="berschrift1"/>
    <w:uiPriority w:val="9"/>
    <w:rsid w:val="007A66F6"/>
    <w:rPr>
      <w:rFonts w:ascii="Verdana" w:eastAsiaTheme="majorEastAsia" w:hAnsi="Verdana" w:cstheme="majorBidi"/>
      <w:b/>
      <w:bCs/>
      <w:color w:val="003572"/>
      <w:sz w:val="32"/>
      <w:szCs w:val="32"/>
      <w:lang w:eastAsia="en-US"/>
    </w:rPr>
  </w:style>
  <w:style w:type="paragraph" w:styleId="StandardWeb">
    <w:name w:val="Normal (Web)"/>
    <w:basedOn w:val="Standard"/>
    <w:uiPriority w:val="99"/>
    <w:unhideWhenUsed/>
    <w:rsid w:val="007A66F6"/>
    <w:pPr>
      <w:widowControl/>
      <w:overflowPunct/>
      <w:autoSpaceDE/>
      <w:autoSpaceDN/>
      <w:adjustRightInd/>
      <w:spacing w:before="240" w:after="240"/>
    </w:pPr>
    <w:rPr>
      <w:kern w:val="0"/>
      <w:sz w:val="24"/>
      <w:szCs w:val="24"/>
    </w:rPr>
  </w:style>
  <w:style w:type="paragraph" w:customStyle="1" w:styleId="info">
    <w:name w:val="info"/>
    <w:basedOn w:val="Standard"/>
    <w:uiPriority w:val="99"/>
    <w:semiHidden/>
    <w:rsid w:val="007A66F6"/>
    <w:pPr>
      <w:widowControl/>
      <w:overflowPunct/>
      <w:autoSpaceDE/>
      <w:autoSpaceDN/>
      <w:adjustRightInd/>
      <w:spacing w:before="240" w:after="240"/>
    </w:pPr>
    <w:rPr>
      <w:kern w:val="0"/>
      <w:sz w:val="24"/>
      <w:szCs w:val="24"/>
    </w:rPr>
  </w:style>
  <w:style w:type="character" w:styleId="Fett">
    <w:name w:val="Strong"/>
    <w:basedOn w:val="Absatz-Standardschriftart"/>
    <w:uiPriority w:val="22"/>
    <w:qFormat/>
    <w:locked/>
    <w:rsid w:val="007A66F6"/>
    <w:rPr>
      <w:b/>
      <w:bCs/>
    </w:rPr>
  </w:style>
</w:styles>
</file>

<file path=word/webSettings.xml><?xml version="1.0" encoding="utf-8"?>
<w:webSettings xmlns:r="http://schemas.openxmlformats.org/officeDocument/2006/relationships" xmlns:w="http://schemas.openxmlformats.org/wordprocessingml/2006/main">
  <w:divs>
    <w:div w:id="8663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pfritz</cp:lastModifiedBy>
  <cp:revision>2</cp:revision>
  <dcterms:created xsi:type="dcterms:W3CDTF">2017-09-16T20:51:00Z</dcterms:created>
  <dcterms:modified xsi:type="dcterms:W3CDTF">2017-09-16T20:51:00Z</dcterms:modified>
</cp:coreProperties>
</file>